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8A" w:rsidRDefault="0048295E">
      <w:r>
        <w:t>Opažanja ocenjevalne komisije MDLG 2021</w:t>
      </w:r>
    </w:p>
    <w:p w:rsidR="0048295E" w:rsidRDefault="0048295E"/>
    <w:p w:rsidR="0048295E" w:rsidRDefault="0048295E">
      <w:hyperlink r:id="rId5" w:history="1">
        <w:r w:rsidRPr="002C6200">
          <w:rPr>
            <w:rStyle w:val="Hiperpovezava"/>
          </w:rPr>
          <w:t>https://turisticna-zveza.si/ocenjevanje/moja-dezela-lepa-in-gostoljubna-2021</w:t>
        </w:r>
      </w:hyperlink>
    </w:p>
    <w:p w:rsidR="0048295E" w:rsidRDefault="0048295E">
      <w:bookmarkStart w:id="0" w:name="_GoBack"/>
      <w:bookmarkEnd w:id="0"/>
    </w:p>
    <w:sectPr w:rsidR="0048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5E"/>
    <w:rsid w:val="0048295E"/>
    <w:rsid w:val="008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82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82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risticna-zveza.si/ocenjevanje/moja-dezela-lepa-in-gostoljubna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Uporabnik2</dc:creator>
  <cp:lastModifiedBy>Uporabnik2</cp:lastModifiedBy>
  <cp:revision>1</cp:revision>
  <dcterms:created xsi:type="dcterms:W3CDTF">2021-10-01T08:04:00Z</dcterms:created>
  <dcterms:modified xsi:type="dcterms:W3CDTF">2021-10-01T08:07:00Z</dcterms:modified>
</cp:coreProperties>
</file>